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B5" w:rsidRDefault="00F902F2">
      <w:pPr>
        <w:spacing w:line="360" w:lineRule="auto"/>
        <w:jc w:val="both"/>
        <w:rPr>
          <w:b/>
        </w:rPr>
      </w:pPr>
      <w:r>
        <w:rPr>
          <w:b/>
        </w:rPr>
        <w:t>Ignatius – gra dla miłośników filmów</w:t>
      </w:r>
    </w:p>
    <w:p w:rsidR="002276B5" w:rsidRDefault="00F902F2">
      <w:pPr>
        <w:spacing w:line="360" w:lineRule="auto"/>
        <w:jc w:val="both"/>
        <w:rPr>
          <w:b/>
        </w:rPr>
      </w:pPr>
      <w:r>
        <w:rPr>
          <w:b/>
        </w:rPr>
        <w:t>Zastanawialiście się kiedyś, jak fajnie byłoby znaleźć się w świecie filmu? Chcielibyście oderwać się od rzeczywistości, odkrywać nowe scenerie i rozwiązywać zagadki? Poznajcie Ingatiusa, platformową grę z której pomocą możecie przenieść się do niesamowitego świata filmów.</w:t>
      </w:r>
    </w:p>
    <w:p w:rsidR="002276B5" w:rsidRDefault="00F902F2">
      <w:pPr>
        <w:spacing w:line="360" w:lineRule="auto"/>
        <w:jc w:val="both"/>
      </w:pPr>
      <w:r>
        <w:t>Fabuła gry jest oparta na perypetiach Ignatiusa. To młodzieniec, który jest dość znudzony życiem księgowego i pewnego dnia, wracając z pracy do domu, widzi w mieście kino. Jest nim zaintrygowany. Zostaje zaproszony przez właściciela kina, Vigo, do obejrzenia kinowych maszyn. To wtedy zostaje przeniesiony do świata filmu, z którego próbuje uciec. Wędrówce towarzyszy dużo wspaniałych eastereggów, które nawiązują do legendarnych filmów i aktorów.</w:t>
      </w:r>
    </w:p>
    <w:p w:rsidR="002276B5" w:rsidRDefault="00F902F2">
      <w:pPr>
        <w:spacing w:line="360" w:lineRule="auto"/>
        <w:jc w:val="both"/>
      </w:pPr>
      <w:r>
        <w:t>Świat do którego przenosi się Ignatius ma niesamowitą atmosferę. Grafiki składają się z ręcznie rysowanych, czarno-białych teł i uroczych postaci. Wyjątkowego efektu scenom dodaje sporadyczne użycie koloru oraz piękne efekty świetlne i cienie. Wrażenia dopełnia kojąca i nieco przerażająca muzyka, która mimo wszystko buduje szczególną atmosferę gry.</w:t>
      </w:r>
    </w:p>
    <w:p w:rsidR="002276B5" w:rsidRDefault="00F902F2">
      <w:pPr>
        <w:spacing w:line="360" w:lineRule="auto"/>
        <w:jc w:val="both"/>
      </w:pPr>
      <w:r>
        <w:t>Ignatius to gra platformowa, która ma wszystkie typowe i klasyczne elementy charakterystyczne dla gier tego gatunku. Jest side-scrolling 2D, czyli boczne ujęcie kamery. Gracz kontroluje głównego bohatera. Może nim biegać, skakać, podnosić i odkładać rzeczy oraz aktywować specjalne obiekty. Jeśli chodzi o klasyczne elementy,</w:t>
      </w:r>
      <w:bookmarkStart w:id="0" w:name="_GoBack"/>
      <w:bookmarkEnd w:id="0"/>
      <w:r>
        <w:t xml:space="preserve"> to w grze znajdują się: luki w poziomie, do których można spaść, ruchome stopnie, wysokie platformy, zapadające się mosty czy skoki czasowe.</w:t>
      </w:r>
    </w:p>
    <w:p w:rsidR="002276B5" w:rsidRDefault="00F902F2">
      <w:pPr>
        <w:spacing w:line="360" w:lineRule="auto"/>
        <w:jc w:val="both"/>
      </w:pPr>
      <w:bookmarkStart w:id="1" w:name="_heading=h.gjdgxs" w:colFirst="0" w:colLast="0"/>
      <w:bookmarkEnd w:id="1"/>
      <w:r>
        <w:t>Gra składa się z poziomów na których trzeba wykonać zadanie – zebrać trzy rolki filmu. Są one potrzebne do aktywacji portalu z pomocą którego gracz przenosi się na następny poziom. Jednak podróż nie jest taka prosta, jak się wydaje. Są elementy, które utrudniają grę: doły z lawą i bezdenne szczeliny czy różne rodzaje dziwnych stworzeń, które obniżają poziom życia. Dlatego na planszach są ukryte mikstury zdrowia, dzięki którym można ten poziom podnieść.</w:t>
      </w:r>
    </w:p>
    <w:p w:rsidR="002276B5" w:rsidRDefault="00F902F2">
      <w:pPr>
        <w:spacing w:line="360" w:lineRule="auto"/>
        <w:jc w:val="both"/>
      </w:pPr>
      <w:r>
        <w:t>Ignatius to projekt polskiej firmy GoldenEggs Studio. Największym udziałowcem spółki jest Ultimate Games S.A – notowany na Giełdzie Papierów Wartościowych w Warszawie znany producent i wydawca gier. W portfolio GoldenEggs Studio znajdują się takie gry jak: AnimalRescue, Farm Mechanik, Cooking Championship czy Pope Simulator.</w:t>
      </w:r>
      <w:r w:rsidR="005B1EED">
        <w:t xml:space="preserve"> Więcej informacji o firmie na stronie </w:t>
      </w:r>
      <w:hyperlink r:id="rId5" w:history="1">
        <w:r w:rsidR="005B1EED" w:rsidRPr="0044540D">
          <w:rPr>
            <w:rStyle w:val="Hyperlink"/>
          </w:rPr>
          <w:t>https://goldeneggsstudio.com/</w:t>
        </w:r>
      </w:hyperlink>
      <w:r w:rsidR="005B1EED">
        <w:t xml:space="preserve">. </w:t>
      </w:r>
    </w:p>
    <w:sectPr w:rsidR="002276B5" w:rsidSect="003C282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2276B5"/>
    <w:rsid w:val="002276B5"/>
    <w:rsid w:val="003C2829"/>
    <w:rsid w:val="005B1EED"/>
    <w:rsid w:val="00F9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29"/>
  </w:style>
  <w:style w:type="paragraph" w:styleId="Heading1">
    <w:name w:val="heading 1"/>
    <w:basedOn w:val="Normal"/>
    <w:next w:val="Normal"/>
    <w:rsid w:val="003C28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C28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C28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C28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C282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3C28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3C28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3C2829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24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46C"/>
    <w:rPr>
      <w:color w:val="0000FF"/>
      <w:u w:val="single"/>
    </w:rPr>
  </w:style>
  <w:style w:type="paragraph" w:styleId="Subtitle">
    <w:name w:val="Subtitle"/>
    <w:basedOn w:val="Normal"/>
    <w:next w:val="Normal"/>
    <w:rsid w:val="003C28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goldeneggsstudi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/j56vcdLHYU3mX5x+PgYEvGVew==">AMUW2mWHCmjCaAbRhNZ7+Y6lsMqECN/8aHcGnIxdlZeQt6AJrNaBJHTqAh2UwPGgCu3X8HTIYAH9OMZ1DMcubvlYpR9tvqY5AFpph4mnMsvAs3kSdM3EYwpAqpx/Hz0B4GFJ7SVM8OHC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RYMUSZKA Robert</dc:creator>
  <cp:lastModifiedBy>Rob</cp:lastModifiedBy>
  <cp:revision>3</cp:revision>
  <dcterms:created xsi:type="dcterms:W3CDTF">2021-04-13T11:21:00Z</dcterms:created>
  <dcterms:modified xsi:type="dcterms:W3CDTF">2021-04-13T11:40:00Z</dcterms:modified>
</cp:coreProperties>
</file>